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4"/>
        <w:gridCol w:w="1045"/>
        <w:gridCol w:w="4536"/>
      </w:tblGrid>
      <w:tr w:rsidR="00B812A3" w:rsidRPr="00B812A3" w:rsidTr="00B6169A">
        <w:trPr>
          <w:trHeight w:hRule="exact" w:val="3260"/>
        </w:trPr>
        <w:tc>
          <w:tcPr>
            <w:tcW w:w="4395" w:type="dxa"/>
          </w:tcPr>
          <w:p w:rsidR="00B812A3" w:rsidRPr="00B812A3" w:rsidRDefault="00B812A3" w:rsidP="00B6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812A3" w:rsidRPr="00B812A3" w:rsidRDefault="00B812A3" w:rsidP="00B6169A">
            <w:pPr>
              <w:tabs>
                <w:tab w:val="left" w:pos="7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812A3" w:rsidRPr="00B812A3" w:rsidRDefault="00B812A3" w:rsidP="00B61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B812A3" w:rsidRPr="00B812A3" w:rsidRDefault="00B812A3" w:rsidP="00B61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B812A3" w:rsidRDefault="00B812A3" w:rsidP="00B61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B6169A" w:rsidRDefault="00B6169A" w:rsidP="00B61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12A3" w:rsidRDefault="00B812A3" w:rsidP="00B61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6169A" w:rsidRDefault="00B6169A" w:rsidP="00B61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3" w:rsidRPr="00B812A3" w:rsidRDefault="00B6169A" w:rsidP="00B616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</w:t>
            </w:r>
            <w:r w:rsidR="00B812A3" w:rsidRPr="00B812A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.11.202</w:t>
            </w:r>
            <w:r w:rsidR="00757F8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 г</w:t>
            </w:r>
            <w:r w:rsidR="00B812A3" w:rsidRPr="00B812A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 w:rsidR="00B812A3" w:rsidRPr="00B81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60</w:t>
            </w:r>
            <w:r w:rsidR="00B812A3" w:rsidRPr="00B812A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-п</w:t>
            </w:r>
            <w:r w:rsidR="00B812A3" w:rsidRPr="00B81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812A3" w:rsidRPr="00B812A3" w:rsidRDefault="00B812A3" w:rsidP="00B61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с.</w:t>
            </w:r>
            <w:r w:rsidR="00B61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2A3"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</w:p>
          <w:p w:rsidR="00B812A3" w:rsidRPr="00B812A3" w:rsidRDefault="00B812A3" w:rsidP="00B61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3" w:rsidRPr="00B812A3" w:rsidRDefault="00B812A3" w:rsidP="00B61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2A3" w:rsidRPr="00B812A3" w:rsidRDefault="00B812A3" w:rsidP="00B6169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A3" w:rsidRPr="00B812A3" w:rsidRDefault="00B812A3" w:rsidP="00B6169A">
            <w:pPr>
              <w:pStyle w:val="ConsPlusTitle"/>
              <w:ind w:left="142" w:right="529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управлении муниципальным  долгом муниципального образования Калининского сельсовета»</w:t>
            </w:r>
          </w:p>
          <w:p w:rsidR="00B812A3" w:rsidRPr="00B812A3" w:rsidRDefault="00B812A3" w:rsidP="00B6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5" w:type="dxa"/>
          </w:tcPr>
          <w:p w:rsidR="00B812A3" w:rsidRPr="00B812A3" w:rsidRDefault="00B812A3" w:rsidP="00B6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B812A3" w:rsidRPr="00B812A3" w:rsidRDefault="00B812A3" w:rsidP="00B6169A">
            <w:pPr>
              <w:pStyle w:val="4"/>
              <w:tabs>
                <w:tab w:val="right" w:pos="4396"/>
              </w:tabs>
              <w:spacing w:after="0"/>
            </w:pPr>
            <w:r w:rsidRPr="00B812A3">
              <w:t xml:space="preserve"> </w:t>
            </w:r>
            <w:r w:rsidRPr="00B812A3">
              <w:tab/>
            </w:r>
          </w:p>
          <w:p w:rsidR="00B812A3" w:rsidRPr="00B812A3" w:rsidRDefault="00B812A3" w:rsidP="00B6169A">
            <w:pPr>
              <w:spacing w:after="0" w:line="240" w:lineRule="auto"/>
              <w:ind w:firstLine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12A3" w:rsidRPr="00B812A3" w:rsidRDefault="00B812A3" w:rsidP="00B6169A">
            <w:pPr>
              <w:spacing w:after="0" w:line="240" w:lineRule="auto"/>
              <w:ind w:left="215" w:right="3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12A3" w:rsidRPr="00B812A3" w:rsidTr="00B812A3">
        <w:trPr>
          <w:trHeight w:val="363"/>
        </w:trPr>
        <w:tc>
          <w:tcPr>
            <w:tcW w:w="4395" w:type="dxa"/>
          </w:tcPr>
          <w:p w:rsidR="00B812A3" w:rsidRPr="00B812A3" w:rsidRDefault="00B42559" w:rsidP="00B6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27" style="position:absolute;flip:x;z-index:251656192;mso-position-horizontal-relative:text;mso-position-vertical-relative:text" from="200.7pt,15.45pt" to="218.7pt,15.45pt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29" style="position:absolute;flip:x;z-index:251657216;mso-position-horizontal-relative:text;mso-position-vertical-relative:text" from="-2.85pt,15.45pt" to="15.15pt,15.45pt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28" style="position:absolute;z-index:251658240;mso-position-horizontal-relative:text;mso-position-vertical-relative:text" from="-2.85pt,15.45pt" to="-2.85pt,33.45pt"/>
              </w:pict>
            </w:r>
            <w:r w:rsidR="00B812A3" w:rsidRPr="00B81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12A3" w:rsidRPr="00B812A3" w:rsidRDefault="00B812A3" w:rsidP="00B616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предварительных итогах   социально - экономического       развития муниципального образования Шестаковский сельсовет за 9 месяцев 202</w:t>
            </w:r>
            <w:r w:rsidR="00B61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81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     ожидаемые        итоги      социально- экономического    развития  муниципального образования Шес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таковский сельсовет    за   2022</w:t>
            </w:r>
            <w:r w:rsidRPr="00B81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год»</w:t>
            </w:r>
          </w:p>
          <w:p w:rsidR="00B812A3" w:rsidRPr="00B812A3" w:rsidRDefault="00B812A3" w:rsidP="00B6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hideMark/>
          </w:tcPr>
          <w:p w:rsidR="00B812A3" w:rsidRPr="00B812A3" w:rsidRDefault="00B42559" w:rsidP="00B6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26" style="position:absolute;z-index:251659264;mso-position-horizontal-relative:text;mso-position-vertical-relative:text" from="-1.05pt,18.25pt" to="-1.05pt,36.25pt"/>
              </w:pict>
            </w:r>
          </w:p>
        </w:tc>
        <w:tc>
          <w:tcPr>
            <w:tcW w:w="4536" w:type="dxa"/>
          </w:tcPr>
          <w:p w:rsidR="00B812A3" w:rsidRPr="00B812A3" w:rsidRDefault="00B812A3" w:rsidP="00B6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812A3" w:rsidRPr="00B812A3" w:rsidRDefault="00B812A3" w:rsidP="00B616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t>В целях разработки проекта бюджета муниципального образования Шестаковский сельсовет на 202</w:t>
      </w:r>
      <w:r w:rsidR="00B6169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год  и плановый период 2023 и 202</w:t>
      </w:r>
      <w:r w:rsidR="00B6169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годов, в соответствии с требованиями Бюджетного Кодекса Российской Федерации:</w:t>
      </w:r>
    </w:p>
    <w:p w:rsidR="00B812A3" w:rsidRPr="00B812A3" w:rsidRDefault="00B812A3" w:rsidP="00B616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 1. Утвердить предварительные итоги социально -   экономического     развития </w:t>
      </w:r>
      <w:r w:rsidRPr="00B812A3">
        <w:rPr>
          <w:rFonts w:ascii="Times New Roman" w:hAnsi="Times New Roman" w:cs="Times New Roman"/>
          <w:sz w:val="28"/>
          <w:szCs w:val="28"/>
        </w:rPr>
        <w:t>муниципального образования  Шестаковск</w:t>
      </w:r>
      <w:r w:rsidR="00B6169A">
        <w:rPr>
          <w:rFonts w:ascii="Times New Roman" w:hAnsi="Times New Roman" w:cs="Times New Roman"/>
          <w:sz w:val="28"/>
          <w:szCs w:val="28"/>
        </w:rPr>
        <w:t>ий сельсовет за  9 месяцев  2022</w:t>
      </w:r>
      <w:r w:rsidRPr="00B812A3">
        <w:rPr>
          <w:rFonts w:ascii="Times New Roman" w:hAnsi="Times New Roman" w:cs="Times New Roman"/>
          <w:sz w:val="28"/>
          <w:szCs w:val="28"/>
        </w:rPr>
        <w:t xml:space="preserve">  года и ожидаемые итоги социально - экономического развития муниципального образования 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 w:rsidRPr="00B812A3">
        <w:rPr>
          <w:rFonts w:ascii="Times New Roman" w:hAnsi="Times New Roman" w:cs="Times New Roman"/>
          <w:sz w:val="28"/>
          <w:szCs w:val="28"/>
        </w:rPr>
        <w:t xml:space="preserve"> сельсовет за 202</w:t>
      </w:r>
      <w:r w:rsidR="00B6169A">
        <w:rPr>
          <w:rFonts w:ascii="Times New Roman" w:hAnsi="Times New Roman" w:cs="Times New Roman"/>
          <w:sz w:val="28"/>
          <w:szCs w:val="28"/>
        </w:rPr>
        <w:t>2</w:t>
      </w:r>
      <w:r w:rsidRPr="00B812A3"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B812A3" w:rsidRPr="00B812A3" w:rsidRDefault="00B812A3" w:rsidP="00B616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B812A3" w:rsidRPr="00B812A3" w:rsidRDefault="00B812A3" w:rsidP="00B6169A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  <w:szCs w:val="28"/>
        </w:rPr>
      </w:pPr>
      <w:r w:rsidRPr="00B812A3">
        <w:rPr>
          <w:rFonts w:ascii="Times New Roman" w:hAnsi="Times New Roman"/>
          <w:sz w:val="28"/>
          <w:szCs w:val="28"/>
        </w:rPr>
        <w:t xml:space="preserve">         3. Постановление вступает в силу после его официального обнародования. </w:t>
      </w:r>
    </w:p>
    <w:p w:rsidR="00B812A3" w:rsidRPr="00B812A3" w:rsidRDefault="00B812A3" w:rsidP="00B616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812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812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Р.И. Халитова</w:t>
      </w:r>
    </w:p>
    <w:p w:rsidR="00B6169A" w:rsidRDefault="00B6169A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69A" w:rsidRPr="00B812A3" w:rsidRDefault="00B6169A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</w:p>
    <w:p w:rsidR="00B6169A" w:rsidRDefault="00B812A3" w:rsidP="00B6169A">
      <w:pPr>
        <w:tabs>
          <w:tab w:val="left" w:pos="216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B812A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</w:t>
      </w:r>
    </w:p>
    <w:p w:rsidR="00B6169A" w:rsidRDefault="00B6169A" w:rsidP="00B6169A">
      <w:pPr>
        <w:tabs>
          <w:tab w:val="left" w:pos="216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6169A" w:rsidRDefault="00B6169A" w:rsidP="00B6169A">
      <w:pPr>
        <w:tabs>
          <w:tab w:val="left" w:pos="216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6169A" w:rsidRDefault="00B6169A" w:rsidP="00B6169A">
      <w:pPr>
        <w:tabs>
          <w:tab w:val="left" w:pos="216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6169A" w:rsidRDefault="00B6169A" w:rsidP="00B6169A">
      <w:pPr>
        <w:tabs>
          <w:tab w:val="left" w:pos="216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6169A" w:rsidRDefault="00B6169A" w:rsidP="00B6169A">
      <w:pPr>
        <w:tabs>
          <w:tab w:val="left" w:pos="216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812A3" w:rsidRPr="00B812A3" w:rsidRDefault="00B812A3" w:rsidP="00B6169A">
      <w:pPr>
        <w:tabs>
          <w:tab w:val="left" w:pos="216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1 </w:t>
      </w:r>
    </w:p>
    <w:p w:rsidR="00B812A3" w:rsidRPr="00B812A3" w:rsidRDefault="00B812A3" w:rsidP="00B6169A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B812A3" w:rsidRPr="00B812A3" w:rsidRDefault="00B812A3" w:rsidP="00B6169A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B812A3" w:rsidRPr="00B812A3" w:rsidRDefault="00B812A3" w:rsidP="00B6169A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t>Шестаковский сельсовет</w:t>
      </w:r>
    </w:p>
    <w:p w:rsidR="00B812A3" w:rsidRPr="00B812A3" w:rsidRDefault="00B812A3" w:rsidP="00B6169A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6169A">
        <w:rPr>
          <w:rFonts w:ascii="Times New Roman" w:hAnsi="Times New Roman" w:cs="Times New Roman"/>
          <w:color w:val="000000"/>
          <w:sz w:val="28"/>
          <w:szCs w:val="28"/>
          <w:u w:val="single"/>
        </w:rPr>
        <w:t>10.11.2022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6169A">
        <w:rPr>
          <w:rFonts w:ascii="Times New Roman" w:hAnsi="Times New Roman" w:cs="Times New Roman"/>
          <w:color w:val="000000"/>
          <w:sz w:val="28"/>
          <w:szCs w:val="28"/>
          <w:u w:val="single"/>
        </w:rPr>
        <w:t>№ 60</w:t>
      </w:r>
      <w:r w:rsidRPr="00B812A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B812A3">
        <w:rPr>
          <w:rFonts w:ascii="Times New Roman" w:hAnsi="Times New Roman" w:cs="Times New Roman"/>
          <w:color w:val="000000"/>
          <w:sz w:val="28"/>
          <w:szCs w:val="28"/>
          <w:u w:val="single"/>
        </w:rPr>
        <w:t>п</w:t>
      </w:r>
      <w:proofErr w:type="spellEnd"/>
      <w:proofErr w:type="gramEnd"/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B812A3" w:rsidRPr="00B812A3" w:rsidRDefault="00B812A3" w:rsidP="00B6169A">
      <w:pPr>
        <w:pStyle w:val="a4"/>
        <w:shd w:val="clear" w:color="auto" w:fill="FFFFFF"/>
        <w:tabs>
          <w:tab w:val="left" w:pos="7110"/>
        </w:tabs>
        <w:jc w:val="left"/>
        <w:rPr>
          <w:color w:val="000000"/>
          <w:sz w:val="28"/>
          <w:szCs w:val="28"/>
        </w:rPr>
      </w:pPr>
      <w:r w:rsidRPr="00B812A3">
        <w:rPr>
          <w:color w:val="000000"/>
          <w:sz w:val="28"/>
          <w:szCs w:val="28"/>
        </w:rPr>
        <w:t xml:space="preserve"> </w:t>
      </w:r>
    </w:p>
    <w:p w:rsidR="00B812A3" w:rsidRPr="00B812A3" w:rsidRDefault="00B812A3" w:rsidP="00B61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2A3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B812A3" w:rsidRPr="00B812A3" w:rsidRDefault="00B812A3" w:rsidP="00B61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2A3"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муниципального образования </w:t>
      </w:r>
      <w:r w:rsidRPr="00B812A3">
        <w:rPr>
          <w:rFonts w:ascii="Times New Roman" w:hAnsi="Times New Roman" w:cs="Times New Roman"/>
          <w:b/>
          <w:color w:val="000000"/>
          <w:sz w:val="28"/>
          <w:szCs w:val="28"/>
        </w:rPr>
        <w:t>Шестаковский</w:t>
      </w:r>
      <w:r w:rsidRPr="00B812A3">
        <w:rPr>
          <w:rFonts w:ascii="Times New Roman" w:hAnsi="Times New Roman" w:cs="Times New Roman"/>
          <w:b/>
          <w:sz w:val="28"/>
          <w:szCs w:val="28"/>
        </w:rPr>
        <w:t xml:space="preserve"> сельсовет  за 9 месяцев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812A3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       Разработка прогноза основана на проведении политики, направленной на главный целевой ориентир — повышение качества жизни жителей МО </w:t>
      </w:r>
      <w:proofErr w:type="spellStart"/>
      <w:r w:rsidRPr="00B812A3">
        <w:rPr>
          <w:sz w:val="28"/>
          <w:szCs w:val="28"/>
        </w:rPr>
        <w:t>Шестаковское</w:t>
      </w:r>
      <w:proofErr w:type="spellEnd"/>
      <w:r w:rsidRPr="00B812A3">
        <w:rPr>
          <w:sz w:val="28"/>
          <w:szCs w:val="28"/>
        </w:rPr>
        <w:t xml:space="preserve"> сельское поселения. Осуществление этой задачи ведется посредством реализации комплекса мероприятий в рамках системы планирования социально-экономического развития Шестаковского сельского поселения.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  Прогноз социально-экономического развития муниципального образования </w:t>
      </w:r>
      <w:proofErr w:type="spellStart"/>
      <w:r w:rsidRPr="00B812A3">
        <w:rPr>
          <w:sz w:val="28"/>
          <w:szCs w:val="28"/>
        </w:rPr>
        <w:t>Шестаковское</w:t>
      </w:r>
      <w:proofErr w:type="spellEnd"/>
      <w:r w:rsidRPr="00B812A3">
        <w:rPr>
          <w:sz w:val="28"/>
          <w:szCs w:val="28"/>
        </w:rPr>
        <w:t xml:space="preserve"> сельское поселение Ташлинского района Оренбургской  области на 202</w:t>
      </w:r>
      <w:r>
        <w:rPr>
          <w:sz w:val="28"/>
          <w:szCs w:val="28"/>
        </w:rPr>
        <w:t>2</w:t>
      </w:r>
      <w:r w:rsidRPr="00B812A3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B812A3">
        <w:rPr>
          <w:sz w:val="28"/>
          <w:szCs w:val="28"/>
        </w:rPr>
        <w:t xml:space="preserve"> годы разрабатывается в целях повышения эффективности управления социально-экономическими процессами в муниципальном образовании.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  Основные показатели разрабатываемого прогноза развития муниципального образования служат исходной базой для разработки проекта бюджета муниципального образования.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color w:val="000000"/>
          <w:sz w:val="28"/>
          <w:szCs w:val="28"/>
        </w:rPr>
        <w:t xml:space="preserve">     Руководствуясь Федеральным законом Российской Федерации N 131-ФЗ «Об общих принципах организации местного самоуправлении в Российской Федерации», достижение цели предполагается посредством решения комплекса задач в соответствии с постановкой вопросов местного значения.</w:t>
      </w:r>
      <w:r w:rsidRPr="00B812A3">
        <w:rPr>
          <w:sz w:val="28"/>
          <w:szCs w:val="28"/>
        </w:rPr>
        <w:t xml:space="preserve">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color w:val="000000"/>
          <w:sz w:val="28"/>
          <w:szCs w:val="28"/>
        </w:rPr>
        <w:t xml:space="preserve">      Важнейшим механизмом для решения поставленной цели является создание условий, способов и механизмов повышения инвестиционной привлекательности и конкурентоспособности поселения при соблюдении балансов интересов власти, бизнеса и функции, для решения основных проблем и, в целом, для развития территории.</w:t>
      </w:r>
    </w:p>
    <w:p w:rsid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Бюджетная и налоговая политика</w:t>
      </w:r>
    </w:p>
    <w:p w:rsidR="00B812A3" w:rsidRPr="00B812A3" w:rsidRDefault="00B812A3" w:rsidP="00B6169A">
      <w:pPr>
        <w:pStyle w:val="a6"/>
        <w:spacing w:after="0"/>
        <w:ind w:left="0" w:firstLine="85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Бюджет муниципального образования </w:t>
      </w:r>
      <w:r w:rsidRPr="00B812A3">
        <w:rPr>
          <w:color w:val="000000"/>
          <w:sz w:val="28"/>
          <w:szCs w:val="28"/>
        </w:rPr>
        <w:t>Шестаковский</w:t>
      </w:r>
      <w:r>
        <w:rPr>
          <w:sz w:val="28"/>
          <w:szCs w:val="28"/>
        </w:rPr>
        <w:t xml:space="preserve"> сельсовет за 9 месяцев 2022</w:t>
      </w:r>
      <w:r w:rsidRPr="00B812A3">
        <w:rPr>
          <w:sz w:val="28"/>
          <w:szCs w:val="28"/>
        </w:rPr>
        <w:t xml:space="preserve"> года исполнен со следующими показателями:</w:t>
      </w:r>
    </w:p>
    <w:p w:rsidR="00B812A3" w:rsidRPr="00B812A3" w:rsidRDefault="00B812A3" w:rsidP="00B6169A">
      <w:pPr>
        <w:pStyle w:val="a6"/>
        <w:spacing w:after="0"/>
        <w:ind w:left="0" w:firstLine="850"/>
        <w:jc w:val="both"/>
        <w:rPr>
          <w:color w:val="FF0000"/>
          <w:sz w:val="28"/>
          <w:szCs w:val="28"/>
        </w:rPr>
      </w:pPr>
      <w:r w:rsidRPr="00B812A3">
        <w:rPr>
          <w:sz w:val="28"/>
          <w:szCs w:val="28"/>
        </w:rPr>
        <w:t xml:space="preserve"> </w:t>
      </w:r>
      <w:r w:rsidRPr="00B812A3">
        <w:rPr>
          <w:color w:val="FF0000"/>
          <w:sz w:val="28"/>
          <w:szCs w:val="28"/>
        </w:rPr>
        <w:t xml:space="preserve">Доходная часть бюджета запланирована на 2021 год в сумме 8 968,6 тыс. руб., фактически за отчетный период 2021 года поступило в бюджет Шестаковского  сельского поселения  3 977,1 тыс. рублей, что составляет 44,3 % к годовому плану. </w:t>
      </w:r>
    </w:p>
    <w:p w:rsidR="00B812A3" w:rsidRPr="00B812A3" w:rsidRDefault="00B812A3" w:rsidP="00B6169A">
      <w:pPr>
        <w:pStyle w:val="a6"/>
        <w:spacing w:after="0"/>
        <w:ind w:left="0" w:firstLine="850"/>
        <w:jc w:val="both"/>
        <w:rPr>
          <w:color w:val="FF0000"/>
          <w:sz w:val="28"/>
          <w:szCs w:val="28"/>
        </w:rPr>
      </w:pPr>
      <w:r w:rsidRPr="00B812A3">
        <w:rPr>
          <w:color w:val="FF0000"/>
          <w:sz w:val="28"/>
          <w:szCs w:val="28"/>
        </w:rPr>
        <w:t xml:space="preserve">Расходная часть бюджета муниципального образования  Шестаковский сельсовет на 2021 год утверждена в сумме  9 008,6 тыс. руб., исполнение по расходам бюджета за 9 месяцев 2021 года составляет 3 946,5 </w:t>
      </w:r>
      <w:r w:rsidRPr="00B812A3">
        <w:rPr>
          <w:color w:val="FF0000"/>
          <w:sz w:val="28"/>
          <w:szCs w:val="28"/>
        </w:rPr>
        <w:lastRenderedPageBreak/>
        <w:t xml:space="preserve">тыс. руб.,  или  43,8 % к годовому плану. Дефицит бюджета Шестаковского сельского поселения составляет – 40,0 тыс. руб. </w:t>
      </w: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Инвестиционная политика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 </w:t>
      </w:r>
    </w:p>
    <w:p w:rsidR="00B812A3" w:rsidRPr="00B812A3" w:rsidRDefault="00B812A3" w:rsidP="00B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 в 2022</w:t>
      </w:r>
      <w:r w:rsidRPr="00B812A3">
        <w:rPr>
          <w:rFonts w:ascii="Times New Roman" w:hAnsi="Times New Roman" w:cs="Times New Roman"/>
          <w:sz w:val="28"/>
          <w:szCs w:val="28"/>
        </w:rPr>
        <w:t xml:space="preserve"> году осуществляет деятельность ООО «Раздольное». Это играет немаловажную  роль в развитии экономики муниципального образования, увеличилось количество рабочих мест.  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Индивидуальные предприниматели занимаются торговлей (</w:t>
      </w:r>
      <w:r w:rsidR="0084374C">
        <w:rPr>
          <w:rFonts w:ascii="Times New Roman" w:hAnsi="Times New Roman" w:cs="Times New Roman"/>
          <w:sz w:val="28"/>
          <w:szCs w:val="28"/>
        </w:rPr>
        <w:t xml:space="preserve">2 торговые точки) и </w:t>
      </w:r>
      <w:r w:rsidR="00B6169A">
        <w:rPr>
          <w:rFonts w:ascii="Times New Roman" w:hAnsi="Times New Roman" w:cs="Times New Roman"/>
          <w:sz w:val="28"/>
          <w:szCs w:val="28"/>
        </w:rPr>
        <w:t>магазин</w:t>
      </w:r>
      <w:r w:rsidR="0084374C">
        <w:rPr>
          <w:rFonts w:ascii="Times New Roman" w:hAnsi="Times New Roman" w:cs="Times New Roman"/>
          <w:sz w:val="28"/>
          <w:szCs w:val="28"/>
        </w:rPr>
        <w:t xml:space="preserve"> </w:t>
      </w:r>
      <w:r w:rsidR="00B6169A">
        <w:rPr>
          <w:rFonts w:ascii="Times New Roman" w:hAnsi="Times New Roman" w:cs="Times New Roman"/>
          <w:sz w:val="28"/>
          <w:szCs w:val="28"/>
        </w:rPr>
        <w:t>«»</w:t>
      </w:r>
      <w:r w:rsidR="0084374C">
        <w:rPr>
          <w:rFonts w:ascii="Times New Roman" w:hAnsi="Times New Roman" w:cs="Times New Roman"/>
          <w:sz w:val="28"/>
          <w:szCs w:val="28"/>
        </w:rPr>
        <w:t>РАЙПО</w:t>
      </w:r>
      <w:r w:rsidR="00B6169A">
        <w:rPr>
          <w:rFonts w:ascii="Times New Roman" w:hAnsi="Times New Roman" w:cs="Times New Roman"/>
          <w:sz w:val="28"/>
          <w:szCs w:val="28"/>
        </w:rPr>
        <w:t>».</w:t>
      </w:r>
      <w:r w:rsidRPr="00B812A3">
        <w:rPr>
          <w:rFonts w:ascii="Times New Roman" w:hAnsi="Times New Roman" w:cs="Times New Roman"/>
          <w:sz w:val="28"/>
          <w:szCs w:val="28"/>
        </w:rPr>
        <w:t xml:space="preserve"> Есть  отделение почтовой связи,   работают объекты учреждений культуры,  образования, здравоохранения.  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Муниципальные программы</w:t>
      </w:r>
    </w:p>
    <w:p w:rsidR="00B6169A" w:rsidRPr="00B812A3" w:rsidRDefault="00B6169A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B812A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812A3">
        <w:rPr>
          <w:rFonts w:ascii="Times New Roman" w:hAnsi="Times New Roman" w:cs="Times New Roman"/>
          <w:sz w:val="28"/>
          <w:szCs w:val="28"/>
        </w:rPr>
        <w:t xml:space="preserve">В целях развития инфраструктуры территории, улучшения качества жизни населения администрация проводит мероприятия в целях реализации  муниципальных программ: 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   -</w:t>
      </w:r>
      <w:r w:rsidRPr="00B812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12A3">
        <w:rPr>
          <w:rFonts w:ascii="Times New Roman" w:hAnsi="Times New Roman" w:cs="Times New Roman"/>
          <w:sz w:val="28"/>
          <w:szCs w:val="28"/>
        </w:rPr>
        <w:t>основной целью программы «Развитие культуры на территории муниципального образования Шестаковский сельсовет на 2019-2024 годы</w:t>
      </w:r>
      <w:r w:rsidRPr="00B812A3">
        <w:rPr>
          <w:rFonts w:ascii="Times New Roman" w:hAnsi="Times New Roman" w:cs="Times New Roman"/>
          <w:bCs/>
          <w:sz w:val="28"/>
          <w:szCs w:val="28"/>
        </w:rPr>
        <w:t>»</w:t>
      </w:r>
      <w:r w:rsidRPr="00B812A3">
        <w:rPr>
          <w:rFonts w:ascii="Times New Roman" w:hAnsi="Times New Roman" w:cs="Times New Roman"/>
          <w:sz w:val="28"/>
          <w:szCs w:val="28"/>
        </w:rPr>
        <w:t xml:space="preserve"> является достижение более высокого качественного уровня культурного обслуживания жителей поселения, организация </w:t>
      </w:r>
      <w:proofErr w:type="spellStart"/>
      <w:r w:rsidRPr="00B812A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B812A3">
        <w:rPr>
          <w:rFonts w:ascii="Times New Roman" w:hAnsi="Times New Roman" w:cs="Times New Roman"/>
          <w:sz w:val="28"/>
          <w:szCs w:val="28"/>
        </w:rPr>
        <w:t xml:space="preserve"> деятельности, поддержка и развитие различных форм творчества  населения;</w:t>
      </w:r>
    </w:p>
    <w:p w:rsidR="00B812A3" w:rsidRPr="00B812A3" w:rsidRDefault="00B812A3" w:rsidP="00B616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  - программой «Благоустройство территории  Шестаковского  сельсовета на 2019-2024 годы»  п</w:t>
      </w:r>
      <w:r w:rsidRPr="00B812A3">
        <w:rPr>
          <w:rFonts w:ascii="Times New Roman" w:hAnsi="Times New Roman" w:cs="Times New Roman"/>
          <w:spacing w:val="2"/>
          <w:sz w:val="28"/>
          <w:szCs w:val="28"/>
        </w:rPr>
        <w:t>редусмотрены расходы на  содержание мест захоронения, ремонт памятников и прочие работы по благоустройству населенных пунктов;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pacing w:val="2"/>
          <w:sz w:val="28"/>
          <w:szCs w:val="28"/>
        </w:rPr>
        <w:t xml:space="preserve">   - программа Развитие </w:t>
      </w:r>
      <w:r w:rsidRPr="00B812A3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в муниципальном образовании Шестаковский сельсовет  на 2019-2024 годы»  направлена на 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  - программа «Комплексное развитие жилищно-коммунального хозяйства муниципального образования Шестаковский сельсовет Ташлинского района Оренбургской области на 2014-2020 годы»  направлена на модернизацию системы коммунальной инфраструктуры сельского поселения;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 - программа «Развитие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Шестаковского поселения на 2019-2024 годы» разработана на повышение готовности населения к действиям в случай чрезвычайных ситуаций и пожарной безопасности;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- программа «Развитие муниципальной службы муниципального образования Шестаковский сельсовет Ташлинского района Оренбургской области на </w:t>
      </w:r>
      <w:r w:rsidRPr="00B812A3">
        <w:rPr>
          <w:rFonts w:ascii="Times New Roman" w:hAnsi="Times New Roman" w:cs="Times New Roman"/>
          <w:sz w:val="28"/>
          <w:szCs w:val="28"/>
        </w:rPr>
        <w:lastRenderedPageBreak/>
        <w:t>2019-2024 годы» разработана на качественное преобразование муниципальной службы путем оптимизации ее функционирования;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 - основной целью программы «Функционирование и развитие муниципальной службы муниципального образования Шестаковский сельсовет Ташлинского района Оренбургской области на 2017-2019 годы» является создание условий для эффективного функционирования муниципальной службы и реализации социально-экономической политики в муниципальном образовании;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 - программа «Управление земельно-имущественным комплексом на территории муниципального образования Шестаковский сельсовет Ташлинского района Оренбургской области на 2019-2024 годы» направлена  на обеспечение эффективного управления и распоряжения муниципальным земельно-имущественным комплексом Шестаковского сельского поселения;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 - основной целью программы «Комплексное развитие транспортной инфраструктуры муниципального образования Шестаковский сельсовет Ташлинского района Оренбургской области на 2019-2024 годы» является развитие транспортной инфраструктуры муниципального образования для удовлетворения потребностей населения и повышения уровня безопасности дорожного движения;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основной целью программы «Комплексное развитие социальной инфраструктуры муниципального образования Шестаковский сельсовет Ташлинского района Оренбургской области до 2023 года и на период до 2033 года» является достижение расчетного уровня обеспеченности населения в областях образования, здравоохранения, физической культуры и массового спорта и культуры.</w:t>
      </w:r>
    </w:p>
    <w:p w:rsidR="00B812A3" w:rsidRPr="00B812A3" w:rsidRDefault="00B812A3" w:rsidP="00B6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   основной целью программы «</w:t>
      </w:r>
      <w:r w:rsidRPr="00B812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Комплексные</w:t>
      </w:r>
      <w:r w:rsidRPr="00B812A3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B812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меры противодействия незаконного оборота наркотиков в</w:t>
      </w:r>
      <w:r w:rsidRPr="00B812A3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 </w:t>
      </w:r>
      <w:r w:rsidRPr="00B812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муниципальном образовании Шестаковский сельсовет Ташлинского района Оренбургской области на 2019-2024 годы</w:t>
      </w:r>
      <w:r w:rsidRPr="00B812A3">
        <w:rPr>
          <w:rFonts w:ascii="Times New Roman" w:hAnsi="Times New Roman" w:cs="Times New Roman"/>
          <w:bCs/>
          <w:sz w:val="28"/>
          <w:szCs w:val="28"/>
        </w:rPr>
        <w:t>»</w:t>
      </w:r>
      <w:r w:rsidRPr="00B812A3">
        <w:rPr>
          <w:rFonts w:ascii="Times New Roman" w:hAnsi="Times New Roman" w:cs="Times New Roman"/>
          <w:sz w:val="28"/>
          <w:szCs w:val="28"/>
        </w:rPr>
        <w:t xml:space="preserve"> является противодействие незаконного оборота наркотических средств, профилактика правонарушений в этой сфере, формирование </w:t>
      </w:r>
      <w:proofErr w:type="spellStart"/>
      <w:r w:rsidRPr="00B812A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B812A3">
        <w:rPr>
          <w:rFonts w:ascii="Times New Roman" w:hAnsi="Times New Roman" w:cs="Times New Roman"/>
          <w:sz w:val="28"/>
          <w:szCs w:val="28"/>
        </w:rPr>
        <w:t xml:space="preserve"> мышления у детей и подростков, усиление </w:t>
      </w:r>
      <w:proofErr w:type="spellStart"/>
      <w:r w:rsidRPr="00B812A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B812A3">
        <w:rPr>
          <w:rFonts w:ascii="Times New Roman" w:hAnsi="Times New Roman" w:cs="Times New Roman"/>
          <w:sz w:val="28"/>
          <w:szCs w:val="28"/>
        </w:rPr>
        <w:t xml:space="preserve"> направленности общества, уничтожение сырьевой базы для производства наркотиков.</w:t>
      </w:r>
    </w:p>
    <w:p w:rsidR="00B812A3" w:rsidRPr="00B812A3" w:rsidRDefault="00B812A3" w:rsidP="00B6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программа «Организация и осуществление первичного воинского учета  на территории муниципального образования Шестаковский сельсовет Ташлинского района Оренбургской области на 2019-2024» разработана на приведение системы функционирования воинского учета в муниципальном образовании Шестаковский сельсовет на более качественный уровень в соответствие с требованиями законодательных актов и руководящих документов</w:t>
      </w:r>
    </w:p>
    <w:p w:rsidR="00B812A3" w:rsidRPr="00B812A3" w:rsidRDefault="00B812A3" w:rsidP="00B6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812A3">
        <w:rPr>
          <w:rFonts w:ascii="Times New Roman" w:hAnsi="Times New Roman" w:cs="Times New Roman"/>
          <w:sz w:val="28"/>
          <w:szCs w:val="28"/>
        </w:rPr>
        <w:t>-    основной целью программы «</w:t>
      </w:r>
      <w:r w:rsidRPr="00B812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Охрана общественного порядка в муниципальном образовании Шестаковский сельсовет на 2019-2024 годы</w:t>
      </w:r>
      <w:r w:rsidRPr="00B812A3">
        <w:rPr>
          <w:rFonts w:ascii="Times New Roman" w:hAnsi="Times New Roman" w:cs="Times New Roman"/>
          <w:bCs/>
          <w:sz w:val="28"/>
          <w:szCs w:val="28"/>
        </w:rPr>
        <w:t>»</w:t>
      </w:r>
      <w:r w:rsidRPr="00B812A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812A3">
        <w:rPr>
          <w:rFonts w:ascii="Times New Roman" w:hAnsi="Times New Roman" w:cs="Times New Roman"/>
          <w:sz w:val="28"/>
          <w:szCs w:val="28"/>
          <w:lang w:eastAsia="ar-SA"/>
        </w:rPr>
        <w:t>снижение уровня правонарушений и преступлений, совершаемых на улицах и в общественных местах</w:t>
      </w:r>
    </w:p>
    <w:p w:rsidR="00B812A3" w:rsidRPr="00B812A3" w:rsidRDefault="00B812A3" w:rsidP="00B6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  <w:lang w:eastAsia="ar-SA"/>
        </w:rPr>
        <w:t xml:space="preserve">-        </w:t>
      </w:r>
      <w:r w:rsidRPr="00B812A3">
        <w:rPr>
          <w:rFonts w:ascii="Times New Roman" w:hAnsi="Times New Roman" w:cs="Times New Roman"/>
          <w:sz w:val="28"/>
          <w:szCs w:val="28"/>
        </w:rPr>
        <w:t xml:space="preserve">основной целью программы «Управление муниципальными финансами </w:t>
      </w:r>
      <w:r w:rsidRPr="00B812A3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Шестаковский  сельсовет Ташлинского района Оренбургской области на 2019–2024 годы</w:t>
      </w:r>
      <w:r w:rsidRPr="00B812A3">
        <w:rPr>
          <w:rFonts w:ascii="Times New Roman" w:hAnsi="Times New Roman" w:cs="Times New Roman"/>
          <w:bCs/>
          <w:sz w:val="28"/>
          <w:szCs w:val="28"/>
        </w:rPr>
        <w:t>»</w:t>
      </w:r>
      <w:r w:rsidRPr="00B812A3">
        <w:rPr>
          <w:rFonts w:ascii="Times New Roman" w:hAnsi="Times New Roman" w:cs="Times New Roman"/>
          <w:sz w:val="28"/>
          <w:szCs w:val="28"/>
        </w:rPr>
        <w:t xml:space="preserve"> является обеспечение долгосрочной сбалансированности и устойчивости бюджетной системы, повышение качества управления муниципальными финансами в муниципальном образовании Шестаковский сельсовет</w:t>
      </w:r>
    </w:p>
    <w:p w:rsidR="00B812A3" w:rsidRPr="00B812A3" w:rsidRDefault="00B812A3" w:rsidP="00B6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-      программа «Устойчивое развитие муниципального образования Шестаковский сельсовет Ташлинского района Оренбургской области на 2019-2024» разработана на создание комфортных условий жизнедеятельности на территории муниципального образования </w:t>
      </w:r>
    </w:p>
    <w:p w:rsidR="00B812A3" w:rsidRPr="00B812A3" w:rsidRDefault="00B812A3" w:rsidP="00B6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Демография</w:t>
      </w:r>
    </w:p>
    <w:p w:rsidR="00B812A3" w:rsidRPr="00B812A3" w:rsidRDefault="00B812A3" w:rsidP="00B6169A">
      <w:pPr>
        <w:pStyle w:val="a4"/>
        <w:ind w:firstLine="708"/>
        <w:jc w:val="both"/>
        <w:rPr>
          <w:b w:val="0"/>
          <w:sz w:val="28"/>
          <w:szCs w:val="28"/>
        </w:rPr>
      </w:pPr>
      <w:r w:rsidRPr="00B812A3">
        <w:rPr>
          <w:b w:val="0"/>
          <w:sz w:val="28"/>
          <w:szCs w:val="28"/>
        </w:rPr>
        <w:t xml:space="preserve">На территории поселения расположены 2 населенных пункта: с. </w:t>
      </w:r>
      <w:proofErr w:type="spellStart"/>
      <w:r w:rsidRPr="00B812A3">
        <w:rPr>
          <w:b w:val="0"/>
          <w:sz w:val="28"/>
          <w:szCs w:val="28"/>
        </w:rPr>
        <w:t>Шестаковка</w:t>
      </w:r>
      <w:proofErr w:type="spellEnd"/>
      <w:r w:rsidRPr="00B812A3">
        <w:rPr>
          <w:b w:val="0"/>
          <w:sz w:val="28"/>
          <w:szCs w:val="28"/>
        </w:rPr>
        <w:t xml:space="preserve">, с. </w:t>
      </w:r>
      <w:proofErr w:type="spellStart"/>
      <w:r w:rsidRPr="00B812A3">
        <w:rPr>
          <w:b w:val="0"/>
          <w:sz w:val="28"/>
          <w:szCs w:val="28"/>
        </w:rPr>
        <w:t>Баширово</w:t>
      </w:r>
      <w:proofErr w:type="spellEnd"/>
      <w:r w:rsidRPr="00B812A3">
        <w:rPr>
          <w:b w:val="0"/>
          <w:sz w:val="28"/>
          <w:szCs w:val="28"/>
        </w:rPr>
        <w:t xml:space="preserve">. Общая численность населения на территории муниципального образования Шестаковский  сельсовет </w:t>
      </w:r>
      <w:r w:rsidRPr="00B812A3">
        <w:rPr>
          <w:b w:val="0"/>
          <w:color w:val="000000"/>
          <w:sz w:val="28"/>
          <w:szCs w:val="28"/>
        </w:rPr>
        <w:t>– 3</w:t>
      </w:r>
      <w:r w:rsidR="00B6169A">
        <w:rPr>
          <w:b w:val="0"/>
          <w:color w:val="000000"/>
          <w:sz w:val="28"/>
          <w:szCs w:val="28"/>
        </w:rPr>
        <w:t>41</w:t>
      </w:r>
      <w:r w:rsidRPr="00B812A3">
        <w:rPr>
          <w:b w:val="0"/>
          <w:sz w:val="28"/>
          <w:szCs w:val="28"/>
        </w:rPr>
        <w:t xml:space="preserve"> человек, в том числе работоспособного  -  </w:t>
      </w:r>
      <w:r w:rsidR="00B6169A">
        <w:rPr>
          <w:b w:val="0"/>
          <w:color w:val="000000"/>
          <w:sz w:val="28"/>
          <w:szCs w:val="28"/>
        </w:rPr>
        <w:t>20</w:t>
      </w:r>
      <w:r w:rsidRPr="00B812A3">
        <w:rPr>
          <w:b w:val="0"/>
          <w:color w:val="000000"/>
          <w:sz w:val="28"/>
          <w:szCs w:val="28"/>
        </w:rPr>
        <w:t>5 ч</w:t>
      </w:r>
      <w:r w:rsidRPr="00B812A3">
        <w:rPr>
          <w:b w:val="0"/>
          <w:sz w:val="28"/>
          <w:szCs w:val="28"/>
        </w:rPr>
        <w:t xml:space="preserve">еловек. </w:t>
      </w:r>
    </w:p>
    <w:p w:rsidR="00B812A3" w:rsidRPr="00B812A3" w:rsidRDefault="00B812A3" w:rsidP="00B6169A">
      <w:pPr>
        <w:pStyle w:val="a4"/>
        <w:ind w:firstLine="708"/>
        <w:jc w:val="both"/>
        <w:rPr>
          <w:b w:val="0"/>
          <w:sz w:val="28"/>
          <w:szCs w:val="28"/>
        </w:rPr>
      </w:pPr>
      <w:r w:rsidRPr="00B812A3">
        <w:rPr>
          <w:b w:val="0"/>
          <w:sz w:val="28"/>
          <w:szCs w:val="28"/>
        </w:rPr>
        <w:t xml:space="preserve">Демографическая ситуация в поселении будет развиваться под влиянием сложившейся динамики рождаемости, смертности и миграции. Миграция является фактором, влияющим на изменение численности населения. </w:t>
      </w:r>
      <w:r w:rsidRPr="00B812A3">
        <w:rPr>
          <w:b w:val="0"/>
          <w:color w:val="000000"/>
          <w:sz w:val="28"/>
          <w:szCs w:val="28"/>
        </w:rPr>
        <w:t>Возрастная структура населения играет важную роль в демографических процессах, влияя на величину всех демографических показателей. Возрастная структура населения на территории Шестаковского сельского поселения характеризуется достаточным</w:t>
      </w:r>
      <w:r w:rsidRPr="00B812A3">
        <w:rPr>
          <w:b w:val="0"/>
          <w:bCs/>
          <w:color w:val="000000"/>
          <w:sz w:val="28"/>
          <w:szCs w:val="28"/>
        </w:rPr>
        <w:t xml:space="preserve"> </w:t>
      </w:r>
      <w:r w:rsidRPr="00B812A3">
        <w:rPr>
          <w:b w:val="0"/>
          <w:color w:val="000000"/>
          <w:sz w:val="28"/>
          <w:szCs w:val="28"/>
        </w:rPr>
        <w:t xml:space="preserve">удельным весом населения в трудоспособном возрасте — 30%, повышенным весом лиц старших возрастов — 60% и незначительной прослойкой детей и подростков – 10%. Возрастная структура играет активную роль не только в демографических, но во всех социальных процессах. Анализ возрастной структуры населения показывает, что старение населения продолжается. 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Социальная поддержка населения</w:t>
      </w:r>
    </w:p>
    <w:p w:rsidR="00B812A3" w:rsidRDefault="00B812A3" w:rsidP="00B6169A">
      <w:pPr>
        <w:tabs>
          <w:tab w:val="left" w:pos="58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Информация по учету граждан  и предоставлению жилья</w:t>
      </w:r>
    </w:p>
    <w:p w:rsidR="00700861" w:rsidRPr="00B812A3" w:rsidRDefault="00700861" w:rsidP="00B6169A">
      <w:pPr>
        <w:tabs>
          <w:tab w:val="left" w:pos="58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2A3" w:rsidRPr="00B812A3" w:rsidRDefault="00B812A3" w:rsidP="00B6169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ab/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>По состоянию на 01.10.202</w:t>
      </w:r>
      <w:r w:rsidR="0070086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г на учете граждан, нуждающихся в жилых помещениях, предоставляемых по договорам социального найма,  состоит  </w:t>
      </w:r>
      <w:r w:rsidR="0070086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семей, в том числе: инвалиды  – 1, молодые семьи - </w:t>
      </w:r>
      <w:r w:rsidR="0070086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, участники боевых действий – 2 семьи.  </w:t>
      </w:r>
    </w:p>
    <w:p w:rsidR="00B812A3" w:rsidRPr="00B812A3" w:rsidRDefault="00700861" w:rsidP="00B6169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9 месяцев  2022</w:t>
      </w:r>
      <w:r w:rsidR="00B812A3"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г.  с регистрационного учета на получении жилого помещения по договору социального найма (самостоятельно приобрели жилье; сняты с регистрационного учета в связи с выбытием) ни одна семья не снята.</w:t>
      </w:r>
    </w:p>
    <w:p w:rsidR="00B812A3" w:rsidRPr="00B812A3" w:rsidRDefault="00B812A3" w:rsidP="00B6169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>На  01.10.202</w:t>
      </w:r>
      <w:r w:rsidR="0070086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г.  ветераны Великой Отечественной войны, как   нуждающиеся в жилых помещениях, на учете не состоят.</w:t>
      </w:r>
    </w:p>
    <w:p w:rsidR="00B812A3" w:rsidRPr="00B812A3" w:rsidRDefault="00B812A3" w:rsidP="00B6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>:</w:t>
      </w:r>
    </w:p>
    <w:p w:rsidR="00B812A3" w:rsidRPr="00B812A3" w:rsidRDefault="00B812A3" w:rsidP="00B616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культурно – </w:t>
      </w:r>
      <w:proofErr w:type="spellStart"/>
      <w:r w:rsidRPr="00B812A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B812A3">
        <w:rPr>
          <w:rFonts w:ascii="Times New Roman" w:hAnsi="Times New Roman" w:cs="Times New Roman"/>
          <w:sz w:val="28"/>
          <w:szCs w:val="28"/>
        </w:rPr>
        <w:t xml:space="preserve">, социально – воспитательной, </w:t>
      </w:r>
      <w:proofErr w:type="spellStart"/>
      <w:proofErr w:type="gramStart"/>
      <w:r w:rsidRPr="00B812A3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B812A3">
        <w:rPr>
          <w:rFonts w:ascii="Times New Roman" w:hAnsi="Times New Roman" w:cs="Times New Roman"/>
          <w:sz w:val="28"/>
          <w:szCs w:val="28"/>
        </w:rPr>
        <w:t xml:space="preserve"> – оздоровительной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B812A3" w:rsidRPr="00B812A3" w:rsidRDefault="00B812A3" w:rsidP="00B616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работу с социально – незащищенными слоями населения;</w:t>
      </w:r>
    </w:p>
    <w:p w:rsidR="00B812A3" w:rsidRPr="00B812A3" w:rsidRDefault="00B812A3" w:rsidP="00B616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B812A3">
        <w:rPr>
          <w:rFonts w:ascii="Times New Roman" w:hAnsi="Times New Roman" w:cs="Times New Roman"/>
          <w:bCs/>
          <w:sz w:val="28"/>
          <w:szCs w:val="28"/>
        </w:rPr>
        <w:t xml:space="preserve"> с Отделом социальной защиты населения Ташлинского муниципального района по вопросам: </w:t>
      </w:r>
    </w:p>
    <w:p w:rsidR="00B812A3" w:rsidRPr="00B812A3" w:rsidRDefault="00B812A3" w:rsidP="00B616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обмен информацией о семьях с детьми и пожилых гражданах, инвалидах, нуждающихся в социальном обслуживании; </w:t>
      </w:r>
    </w:p>
    <w:p w:rsidR="00B812A3" w:rsidRPr="00B812A3" w:rsidRDefault="00B812A3" w:rsidP="00B616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организация и проведение социально – значимых мероприятий; </w:t>
      </w:r>
    </w:p>
    <w:p w:rsidR="00B812A3" w:rsidRPr="00B812A3" w:rsidRDefault="00B812A3" w:rsidP="00B616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обмен информацией о семьях с детьми, находящимися в трудной жизненной ситуации, семьях социального риска, безнадзорных детях; </w:t>
      </w:r>
    </w:p>
    <w:p w:rsidR="00B812A3" w:rsidRPr="00B812A3" w:rsidRDefault="00B812A3" w:rsidP="00B6169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812A3" w:rsidRPr="00B812A3" w:rsidRDefault="00B812A3" w:rsidP="00B6169A">
      <w:pPr>
        <w:tabs>
          <w:tab w:val="left" w:pos="72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Кадровая политика, занятость.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Проводится анализ  трудоустройства населения на предприятиях поселения;</w:t>
      </w:r>
    </w:p>
    <w:p w:rsidR="00B812A3" w:rsidRPr="00B812A3" w:rsidRDefault="00B812A3" w:rsidP="00B6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организация временных работ для безработных и ищущих работу граждан, трудовых бригад для несовершеннолетних на базе школ. </w:t>
      </w:r>
    </w:p>
    <w:p w:rsidR="00B812A3" w:rsidRPr="00B812A3" w:rsidRDefault="00B812A3" w:rsidP="00B6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Виды выполняемых работ:</w:t>
      </w:r>
    </w:p>
    <w:p w:rsidR="00B812A3" w:rsidRPr="00B812A3" w:rsidRDefault="00B812A3" w:rsidP="00B6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уборка территории от бытового мусора,</w:t>
      </w:r>
    </w:p>
    <w:p w:rsidR="00B812A3" w:rsidRPr="00B812A3" w:rsidRDefault="00B812A3" w:rsidP="00B6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B812A3" w:rsidRPr="00B812A3" w:rsidRDefault="00B812A3" w:rsidP="00B6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очистка дорог от снега.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Культура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Развитию культуры  содействует: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создание условий для сохранения и развития культуры села, обеспечения доступа всех категорий населения к культурным ценностям, информационным - ресурсам библиотек;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сохранение и обновление библиотечных фондов;</w:t>
      </w:r>
    </w:p>
    <w:p w:rsidR="00B812A3" w:rsidRPr="00700861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70086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- проведение массовых культурных мероприятий.</w:t>
      </w:r>
    </w:p>
    <w:p w:rsidR="00B812A3" w:rsidRPr="00700861" w:rsidRDefault="00700861" w:rsidP="00B6169A">
      <w:pPr>
        <w:pStyle w:val="a4"/>
        <w:tabs>
          <w:tab w:val="left" w:pos="7665"/>
        </w:tabs>
        <w:ind w:firstLine="426"/>
        <w:jc w:val="both"/>
        <w:rPr>
          <w:b w:val="0"/>
          <w:bCs/>
          <w:color w:val="FF0000"/>
          <w:sz w:val="28"/>
          <w:szCs w:val="28"/>
        </w:rPr>
      </w:pPr>
      <w:r w:rsidRPr="00700861">
        <w:rPr>
          <w:b w:val="0"/>
          <w:bCs/>
          <w:color w:val="FF0000"/>
          <w:sz w:val="28"/>
          <w:szCs w:val="28"/>
          <w:highlight w:val="yellow"/>
        </w:rPr>
        <w:t>За 9 месяцев 2022</w:t>
      </w:r>
      <w:r w:rsidR="00B812A3" w:rsidRPr="00700861">
        <w:rPr>
          <w:b w:val="0"/>
          <w:bCs/>
          <w:color w:val="FF0000"/>
          <w:sz w:val="28"/>
          <w:szCs w:val="28"/>
          <w:highlight w:val="yellow"/>
        </w:rPr>
        <w:t xml:space="preserve"> года исполнены расходы в сумме  860,6 тыс. руб. в том числе:</w:t>
      </w:r>
    </w:p>
    <w:p w:rsidR="00B812A3" w:rsidRPr="00B812A3" w:rsidRDefault="00B812A3" w:rsidP="00B6169A">
      <w:pPr>
        <w:pStyle w:val="a4"/>
        <w:numPr>
          <w:ilvl w:val="0"/>
          <w:numId w:val="3"/>
        </w:numPr>
        <w:overflowPunct/>
        <w:autoSpaceDE/>
        <w:adjustRightInd/>
        <w:jc w:val="both"/>
        <w:rPr>
          <w:b w:val="0"/>
          <w:bCs/>
          <w:color w:val="000000"/>
          <w:sz w:val="28"/>
          <w:szCs w:val="28"/>
        </w:rPr>
      </w:pPr>
      <w:r w:rsidRPr="00700861">
        <w:rPr>
          <w:b w:val="0"/>
          <w:bCs/>
          <w:color w:val="000000"/>
          <w:sz w:val="28"/>
          <w:szCs w:val="28"/>
          <w:highlight w:val="yellow"/>
        </w:rPr>
        <w:t>расходы на перечисление межбюджетных трансфертов МБУК ЦКС и МБУК ЦБС составили 860,6 тыс</w:t>
      </w:r>
      <w:proofErr w:type="gramStart"/>
      <w:r w:rsidRPr="00700861">
        <w:rPr>
          <w:b w:val="0"/>
          <w:bCs/>
          <w:color w:val="000000"/>
          <w:sz w:val="28"/>
          <w:szCs w:val="28"/>
          <w:highlight w:val="yellow"/>
        </w:rPr>
        <w:t>.р</w:t>
      </w:r>
      <w:proofErr w:type="gramEnd"/>
      <w:r w:rsidRPr="00700861">
        <w:rPr>
          <w:b w:val="0"/>
          <w:bCs/>
          <w:color w:val="000000"/>
          <w:sz w:val="28"/>
          <w:szCs w:val="28"/>
          <w:highlight w:val="yellow"/>
        </w:rPr>
        <w:t>уб</w:t>
      </w:r>
      <w:r w:rsidRPr="00B812A3">
        <w:rPr>
          <w:b w:val="0"/>
          <w:bCs/>
          <w:color w:val="000000"/>
          <w:sz w:val="28"/>
          <w:szCs w:val="28"/>
        </w:rPr>
        <w:t>.;</w:t>
      </w:r>
    </w:p>
    <w:p w:rsidR="00B812A3" w:rsidRPr="00B812A3" w:rsidRDefault="00B812A3" w:rsidP="00B616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bCs/>
          <w:sz w:val="28"/>
          <w:szCs w:val="28"/>
        </w:rPr>
        <w:t>В связи с эпидемией культурно-массовые мероприятия не проводились.</w:t>
      </w:r>
      <w:r w:rsidRPr="00B812A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Вопросы местного значения</w:t>
      </w:r>
    </w:p>
    <w:p w:rsidR="00B812A3" w:rsidRPr="00700861" w:rsidRDefault="00B812A3" w:rsidP="00B6169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</w:pPr>
      <w:r w:rsidRPr="0070086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Обеспечение пожарной безопасности: </w:t>
      </w:r>
      <w:r w:rsidRPr="0070086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Запланированы расходы на 2021 год в сумме 81,6 тыс. руб. Произведены расходы на оплату услуг  по обеспечению мер первичной пожарной безопасности в сумме 69,4</w:t>
      </w:r>
      <w:r w:rsidRPr="00700861"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  <w:t xml:space="preserve"> тыс. руб.</w:t>
      </w:r>
    </w:p>
    <w:p w:rsidR="00B812A3" w:rsidRPr="00700861" w:rsidRDefault="00B812A3" w:rsidP="00B6169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70086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Благоустройство территории: </w:t>
      </w:r>
      <w:r w:rsidRPr="0070086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В бюджете поселения на благоустройство предусмотрено 1 062,6 тыс. рублей, исполнено в сумме 1 028,9 тыс. руб. </w:t>
      </w:r>
    </w:p>
    <w:p w:rsidR="00B812A3" w:rsidRPr="00700861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70086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-  на содержание мест захоронения: </w:t>
      </w:r>
      <w:r w:rsidRPr="0070086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израсходовано 12,3 тыс.руб.,  на реализацию инициативного проекта 909,1 тыс. руб. (ограждение территории кладбища </w:t>
      </w:r>
      <w:proofErr w:type="spellStart"/>
      <w:r w:rsidRPr="0070086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</w:t>
      </w:r>
      <w:proofErr w:type="gramStart"/>
      <w:r w:rsidRPr="0070086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.Б</w:t>
      </w:r>
      <w:proofErr w:type="gramEnd"/>
      <w:r w:rsidRPr="0070086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аширово</w:t>
      </w:r>
      <w:proofErr w:type="spellEnd"/>
      <w:r w:rsidRPr="0070086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</w:p>
    <w:p w:rsidR="00B812A3" w:rsidRPr="00700861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70086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lastRenderedPageBreak/>
        <w:t xml:space="preserve">- </w:t>
      </w:r>
      <w:r w:rsidRPr="0070086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на</w:t>
      </w:r>
      <w:r w:rsidRPr="0070086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70086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прочие расходы</w:t>
      </w:r>
      <w:r w:rsidRPr="0070086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Pr="0070086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по благоустройству</w:t>
      </w:r>
      <w:r w:rsidRPr="0070086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израсходовано 107,6 тыс. руб. (покупка баннеров, детской площадки, уборка улиц).</w:t>
      </w:r>
    </w:p>
    <w:p w:rsidR="00B812A3" w:rsidRPr="00700861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086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Содержание дорог</w:t>
      </w:r>
      <w:r w:rsidRPr="0070086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в бюджете предусмотрено 608,2 тыс. руб., израсходовано средств  485,8 тыс. руб.</w:t>
      </w:r>
      <w:r w:rsidRPr="007008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Default="00B812A3" w:rsidP="00B6169A">
      <w:pPr>
        <w:spacing w:after="0" w:line="240" w:lineRule="auto"/>
        <w:ind w:firstLine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Земельные отношения и градостроительная деятельность</w:t>
      </w:r>
      <w:r w:rsidRPr="00B812A3">
        <w:rPr>
          <w:rFonts w:ascii="Times New Roman" w:hAnsi="Times New Roman" w:cs="Times New Roman"/>
          <w:b/>
          <w:sz w:val="28"/>
          <w:szCs w:val="28"/>
        </w:rPr>
        <w:t>:</w:t>
      </w:r>
    </w:p>
    <w:p w:rsidR="00CF52B6" w:rsidRPr="00B812A3" w:rsidRDefault="00CF52B6" w:rsidP="00B6169A">
      <w:pPr>
        <w:spacing w:after="0" w:line="240" w:lineRule="auto"/>
        <w:ind w:firstLine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        Площадь муниципальных земель сельскохозяйственного назначения составляет 1903 га.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Муниципальные земли с/</w:t>
      </w:r>
      <w:proofErr w:type="spellStart"/>
      <w:r w:rsidRPr="00B812A3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назначения используются арендаторами. 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         Всего заключено 6 договоров аренды земель сельскохозяйственного значения на сумму 70</w:t>
      </w:r>
      <w:r w:rsidR="009C2F74">
        <w:rPr>
          <w:rFonts w:ascii="Times New Roman" w:hAnsi="Times New Roman" w:cs="Times New Roman"/>
          <w:color w:val="000000"/>
          <w:sz w:val="28"/>
          <w:szCs w:val="28"/>
        </w:rPr>
        <w:t>872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 руб.  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        Часть пастбищ, используется для нужд населения.</w:t>
      </w:r>
      <w:r w:rsidRPr="00B812A3">
        <w:rPr>
          <w:rFonts w:ascii="Times New Roman" w:hAnsi="Times New Roman" w:cs="Times New Roman"/>
          <w:sz w:val="28"/>
          <w:szCs w:val="28"/>
        </w:rPr>
        <w:tab/>
      </w:r>
      <w:r w:rsidRPr="00B812A3">
        <w:rPr>
          <w:rFonts w:ascii="Times New Roman" w:hAnsi="Times New Roman" w:cs="Times New Roman"/>
          <w:sz w:val="28"/>
          <w:szCs w:val="28"/>
        </w:rPr>
        <w:tab/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</w:p>
    <w:p w:rsid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Общеобразовательные учреждения:</w:t>
      </w:r>
    </w:p>
    <w:p w:rsidR="00CF52B6" w:rsidRPr="00B812A3" w:rsidRDefault="00CF52B6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     МБОУ «</w:t>
      </w:r>
      <w:proofErr w:type="spellStart"/>
      <w:r w:rsidRPr="00B812A3">
        <w:rPr>
          <w:rFonts w:ascii="Times New Roman" w:hAnsi="Times New Roman" w:cs="Times New Roman"/>
          <w:sz w:val="28"/>
          <w:szCs w:val="28"/>
        </w:rPr>
        <w:t>Шестаковская</w:t>
      </w:r>
      <w:proofErr w:type="spellEnd"/>
      <w:r w:rsidRPr="00B812A3">
        <w:rPr>
          <w:rFonts w:ascii="Times New Roman" w:hAnsi="Times New Roman" w:cs="Times New Roman"/>
          <w:sz w:val="28"/>
          <w:szCs w:val="28"/>
        </w:rPr>
        <w:t xml:space="preserve">  основная общеобразовательная школа</w:t>
      </w:r>
      <w:r w:rsidRPr="00B812A3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B812A3">
        <w:rPr>
          <w:rFonts w:ascii="Times New Roman" w:hAnsi="Times New Roman" w:cs="Times New Roman"/>
          <w:sz w:val="28"/>
          <w:szCs w:val="28"/>
        </w:rPr>
        <w:t>Школа полностью укомплектованы кадрами, оснащены всем необходимым для осуществления качественного и полноценного обучения детей. На базе школ работают различные кружки по интересам.  Школьники и учителя занимают активную жизненную позицию, участвуют в районных олимпиадах, различных слетах. Неоднократно занимали призовые места в районных мероприятиях. Так же принимают активное участие в праздничных мероприятиях, которые проходят в поселении.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Здравоохранение</w:t>
      </w:r>
    </w:p>
    <w:p w:rsidR="00B812A3" w:rsidRPr="00B812A3" w:rsidRDefault="00B812A3" w:rsidP="00B616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B812A3">
        <w:rPr>
          <w:rFonts w:ascii="Times New Roman" w:hAnsi="Times New Roman" w:cs="Times New Roman"/>
          <w:sz w:val="28"/>
          <w:szCs w:val="28"/>
        </w:rPr>
        <w:t xml:space="preserve">На территории функционируют 2 </w:t>
      </w:r>
      <w:proofErr w:type="spellStart"/>
      <w:r w:rsidRPr="00B812A3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B812A3">
        <w:rPr>
          <w:rFonts w:ascii="Times New Roman" w:hAnsi="Times New Roman" w:cs="Times New Roman"/>
          <w:sz w:val="28"/>
          <w:szCs w:val="28"/>
        </w:rPr>
        <w:t>,</w:t>
      </w:r>
      <w:r w:rsidRPr="00B812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12A3">
        <w:rPr>
          <w:rFonts w:ascii="Times New Roman" w:hAnsi="Times New Roman" w:cs="Times New Roman"/>
          <w:sz w:val="28"/>
          <w:szCs w:val="28"/>
        </w:rPr>
        <w:t xml:space="preserve">которые не укомплектованы кадрами, один фельдшер работает на 2 </w:t>
      </w:r>
      <w:proofErr w:type="spellStart"/>
      <w:r w:rsidRPr="00B812A3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B812A3">
        <w:rPr>
          <w:rFonts w:ascii="Times New Roman" w:hAnsi="Times New Roman" w:cs="Times New Roman"/>
          <w:sz w:val="28"/>
          <w:szCs w:val="28"/>
        </w:rPr>
        <w:t xml:space="preserve">. </w:t>
      </w:r>
      <w:r w:rsidRPr="00B812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12A3">
        <w:rPr>
          <w:rFonts w:ascii="Times New Roman" w:hAnsi="Times New Roman" w:cs="Times New Roman"/>
          <w:sz w:val="28"/>
          <w:szCs w:val="28"/>
        </w:rPr>
        <w:t xml:space="preserve">Основные задачи фельдшерско-акушерских пунктов: оказание первичной медицинской помощи населению, организация профилактической работы, наблюдение за диспансерными больными, патронажи к родильницам и новорожденным, вакцинация населения,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 xml:space="preserve"> флюорографическим обследованием, обеспечение лекарственными средствами. 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последние годы стало нормой приглашать врачей-специалистов, которые проводят приемы на </w:t>
      </w:r>
      <w:proofErr w:type="spellStart"/>
      <w:r w:rsidRPr="00B812A3">
        <w:rPr>
          <w:rFonts w:ascii="Times New Roman" w:hAnsi="Times New Roman" w:cs="Times New Roman"/>
          <w:color w:val="000000"/>
          <w:sz w:val="28"/>
          <w:szCs w:val="28"/>
        </w:rPr>
        <w:t>ФАП-ах</w:t>
      </w:r>
      <w:proofErr w:type="spellEnd"/>
      <w:r w:rsidRPr="00B812A3">
        <w:rPr>
          <w:rFonts w:ascii="Times New Roman" w:hAnsi="Times New Roman" w:cs="Times New Roman"/>
          <w:color w:val="000000"/>
          <w:sz w:val="28"/>
          <w:szCs w:val="28"/>
        </w:rPr>
        <w:t xml:space="preserve"> для местного населения, что является очень хорошей услугой, так как в поселении преобладают люди старшего возраста, которым зачастую трудно доехать до больницы.</w:t>
      </w:r>
    </w:p>
    <w:p w:rsidR="00B812A3" w:rsidRPr="00B812A3" w:rsidRDefault="00B812A3" w:rsidP="00B6169A">
      <w:pPr>
        <w:pStyle w:val="style-1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Ожидаемые итоги социально-экономического развития муниципального образования </w:t>
      </w:r>
      <w:r w:rsidRPr="00B812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Шестаковский</w:t>
      </w: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 за 2021 год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 xml:space="preserve">План социально-экономического развития муниципального образования </w:t>
      </w:r>
      <w:r w:rsidRPr="00B812A3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 w:rsidRPr="00B812A3">
        <w:rPr>
          <w:rFonts w:ascii="Times New Roman" w:hAnsi="Times New Roman" w:cs="Times New Roman"/>
          <w:sz w:val="28"/>
          <w:szCs w:val="28"/>
        </w:rPr>
        <w:t xml:space="preserve"> сельсовет  на 2021 год отражает меры,  направленные на повышение уровня и качества жизни населения через осуществление полномочий по решению вопросов местного значения в </w:t>
      </w:r>
      <w:r w:rsidRPr="00B812A3"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 законом от 06.10.2003 № 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  <w:proofErr w:type="gramEnd"/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 </w:t>
      </w:r>
      <w:r w:rsidRPr="00B812A3">
        <w:rPr>
          <w:rFonts w:ascii="Times New Roman" w:hAnsi="Times New Roman" w:cs="Times New Roman"/>
          <w:sz w:val="28"/>
          <w:szCs w:val="28"/>
        </w:rPr>
        <w:tab/>
        <w:t xml:space="preserve">Приоритетными направлениями развития является:  повышение уровня финансовой обеспеченности территории, привлечение инвестиций в производство, развитие предпринимательства,  социальное благополучие населения. 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Намеченные мероприятия  выполняются с учетом финансовых возможностей.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Pr="00B812A3" w:rsidRDefault="00B812A3" w:rsidP="00B6169A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  <w:u w:val="single"/>
        </w:rPr>
      </w:pPr>
      <w:r w:rsidRPr="00B812A3">
        <w:rPr>
          <w:b/>
          <w:iCs/>
          <w:sz w:val="28"/>
          <w:szCs w:val="28"/>
          <w:u w:val="single"/>
        </w:rPr>
        <w:t>Основные направления бюджетной политики на 2021 год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B812A3">
        <w:rPr>
          <w:b/>
          <w:iCs/>
          <w:sz w:val="28"/>
          <w:szCs w:val="28"/>
          <w:u w:val="single"/>
        </w:rPr>
        <w:t xml:space="preserve"> и на  период  до 2023 года.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Основные параметры бюджетной системы на 2021 год и на прогнозный период 2022 и 2023 годов разрабатываются исходя из динамики показателей за предыдущие годы.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Бюджетная политика в МО </w:t>
      </w:r>
      <w:proofErr w:type="spellStart"/>
      <w:r w:rsidRPr="00B812A3">
        <w:rPr>
          <w:sz w:val="28"/>
          <w:szCs w:val="28"/>
        </w:rPr>
        <w:t>Шестаковское</w:t>
      </w:r>
      <w:proofErr w:type="spellEnd"/>
      <w:r w:rsidRPr="00B812A3">
        <w:rPr>
          <w:sz w:val="28"/>
          <w:szCs w:val="28"/>
        </w:rPr>
        <w:t xml:space="preserve"> сельское поселение на 2021 год и период до 2023 года будет ориентирована на создание устойчивого социально-экономического развития муниципального образования.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 Главными целями бюджетной политики на 2021 год и плановый период 2022 и 2023 годов будет обеспечение социальной и экономической стабильности, выявление и использование резервов для достижения планируемых результатов, повышение результативности бюджетных расходов, сбалансированности и устойчивости бюджета муниципального образования, оптимизация структуры бюджетных расходов, повышение уровня и качества жизни населения.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Для оптимизации расходования бюджетных средств поселения разработано десять муниципальных программ.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Основными направлениями бюджетной политики на 2021-2023 годы будут являться: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-сохранение и увеличение доходного потенциала МО </w:t>
      </w:r>
      <w:proofErr w:type="spellStart"/>
      <w:r w:rsidRPr="00B812A3">
        <w:rPr>
          <w:sz w:val="28"/>
          <w:szCs w:val="28"/>
        </w:rPr>
        <w:t>Шестаковское</w:t>
      </w:r>
      <w:proofErr w:type="spellEnd"/>
      <w:r w:rsidRPr="00B812A3">
        <w:rPr>
          <w:sz w:val="28"/>
          <w:szCs w:val="28"/>
        </w:rPr>
        <w:t xml:space="preserve"> сельское поселение;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-повышение эффективности бюджетных расходов;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-обеспечение долгосрочной сбалансированности и устойчивости бюджета МО </w:t>
      </w:r>
      <w:proofErr w:type="spellStart"/>
      <w:r w:rsidRPr="00B812A3">
        <w:rPr>
          <w:sz w:val="28"/>
          <w:szCs w:val="28"/>
        </w:rPr>
        <w:t>Шестаковское</w:t>
      </w:r>
      <w:proofErr w:type="spellEnd"/>
      <w:r w:rsidRPr="00B812A3">
        <w:rPr>
          <w:sz w:val="28"/>
          <w:szCs w:val="28"/>
        </w:rPr>
        <w:t xml:space="preserve"> сельское поселение;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-совершенствование межбюджетных отношений.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  Важным источником мобилизации доходов бюджета Шестаковского сельского поселения является увеличение поступлений от местных налогов.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Мероприятия по мобилизации местных доходов: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-обеспечение полноты учета собственников недвижимости, являющейся объектом налогообложения по земельному налогу и налогу на имущество физических лиц;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-организация </w:t>
      </w:r>
      <w:proofErr w:type="gramStart"/>
      <w:r w:rsidRPr="00B812A3">
        <w:rPr>
          <w:sz w:val="28"/>
          <w:szCs w:val="28"/>
        </w:rPr>
        <w:t>контроля за</w:t>
      </w:r>
      <w:proofErr w:type="gramEnd"/>
      <w:r w:rsidRPr="00B812A3">
        <w:rPr>
          <w:sz w:val="28"/>
          <w:szCs w:val="28"/>
        </w:rPr>
        <w:t xml:space="preserve"> начислением и поступлением местных налогов;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-проведение разъяснительных мероприятий с работодателями, о необходимости своевременной выплаты заработной платы.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lastRenderedPageBreak/>
        <w:t xml:space="preserve">     В целях обеспечения полноты учета налогоплательщиков проводится работа по выявлению собственников имущества и земельных участков, не оформивших имущественные права в установленном порядке, а также разъяснительной работы с физическими лицами, которые являются потенциальными плательщиками налога.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 Увеличению доходов от использования муниципального имущества способствует систематизация сведений о его наличии и использовании. В этой связи проводятся следующие мероприятия: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-инвентаризация имущества, находящегося в собственности Шестаковского сельского поселения, с целью выявления неиспользуемого (бесхозного) имущества и установления направления эффективного его использования.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Главным условием реализации мероприятий направленных на социально-экономическое развития Шестаковского сельского поселения на 2021-2023 годы является привлечение в экономику и социальную сферу поселения достаточных финансовых ресурсов.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Учитывая крайне ограниченные средства бюджета поселения, финансирование из местного и областного бюджетов предусматривается на основе </w:t>
      </w:r>
      <w:proofErr w:type="spellStart"/>
      <w:r w:rsidRPr="00B812A3">
        <w:rPr>
          <w:sz w:val="28"/>
          <w:szCs w:val="28"/>
        </w:rPr>
        <w:t>софинансирования</w:t>
      </w:r>
      <w:proofErr w:type="spellEnd"/>
      <w:r w:rsidRPr="00B812A3">
        <w:rPr>
          <w:sz w:val="28"/>
          <w:szCs w:val="28"/>
        </w:rPr>
        <w:t>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Основные проблемы социально-экономического развития Шестаковского сельского поселения: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— </w:t>
      </w:r>
      <w:proofErr w:type="gramStart"/>
      <w:r w:rsidRPr="00B812A3">
        <w:rPr>
          <w:sz w:val="28"/>
          <w:szCs w:val="28"/>
        </w:rPr>
        <w:t>большая</w:t>
      </w:r>
      <w:proofErr w:type="gramEnd"/>
      <w:r w:rsidRPr="00B812A3">
        <w:rPr>
          <w:sz w:val="28"/>
          <w:szCs w:val="28"/>
        </w:rPr>
        <w:t xml:space="preserve"> </w:t>
      </w:r>
      <w:proofErr w:type="spellStart"/>
      <w:r w:rsidRPr="00B812A3">
        <w:rPr>
          <w:sz w:val="28"/>
          <w:szCs w:val="28"/>
        </w:rPr>
        <w:t>дотационность</w:t>
      </w:r>
      <w:proofErr w:type="spellEnd"/>
      <w:r w:rsidRPr="00B812A3">
        <w:rPr>
          <w:sz w:val="28"/>
          <w:szCs w:val="28"/>
        </w:rPr>
        <w:t xml:space="preserve"> местного бюджета;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-слабая инвестиционная активность, отсутствие у предприятий достаточных капиталов для обновления основных фондов;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-отсутствие стабильно функционирующей системы, способствующей развитию малого бизнеса;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-изношенность фондов жилищно-коммунального хозяйства, высокая </w:t>
      </w:r>
      <w:proofErr w:type="spellStart"/>
      <w:r w:rsidRPr="00B812A3">
        <w:rPr>
          <w:sz w:val="28"/>
          <w:szCs w:val="28"/>
        </w:rPr>
        <w:t>затратность</w:t>
      </w:r>
      <w:proofErr w:type="spellEnd"/>
      <w:r w:rsidRPr="00B812A3">
        <w:rPr>
          <w:sz w:val="28"/>
          <w:szCs w:val="28"/>
        </w:rPr>
        <w:t xml:space="preserve"> предоставляемых услуг;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— неблагоприятная демографическая ситуация;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-недостаточный уровень реальной заработной платы и значительная межотраслевая дифференциация в уровне оплаты труда.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B812A3" w:rsidRPr="00B812A3" w:rsidRDefault="00B812A3" w:rsidP="00B6169A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B812A3">
        <w:rPr>
          <w:b/>
          <w:iCs/>
          <w:sz w:val="28"/>
          <w:szCs w:val="28"/>
          <w:u w:val="single"/>
        </w:rPr>
        <w:t>Молодёжная политика, физкультура и спорт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 Основными направлениями деятельности в сфере физической культуры и спорта являются: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-создание условий для занятий физической культурой и спортом, активного отдыха и ведения здорового образа жизни.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Основные задачи: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-повышение массовости граждан, занимающихся физической культурой и спортом;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— популяризация, поддержка и развитие массовых видов спорта среди населения Шестаковского сельского поселения;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— агитация и пропаганда здорового образа жизни, занятий спортом и физической культурой.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Приоритетные направления молодёжной политики включают в себя: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поддержку молодёжи, оказавшейся в трудной жизненной ситуации;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lastRenderedPageBreak/>
        <w:t>- работу с молодыми семьями;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организацию занятости, трудоустройства  и летнего отдыха подростков и молодежи;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- профилактику  </w:t>
      </w:r>
      <w:proofErr w:type="spellStart"/>
      <w:r w:rsidRPr="00B812A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812A3">
        <w:rPr>
          <w:rFonts w:ascii="Times New Roman" w:hAnsi="Times New Roman" w:cs="Times New Roman"/>
          <w:sz w:val="28"/>
          <w:szCs w:val="28"/>
        </w:rPr>
        <w:t>,  алкоголизма, наркомании в молодежной среде;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привлечение общественности для профилактики негативных явлений в молодёжной среде.</w:t>
      </w:r>
      <w:r w:rsidRPr="00B812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- участие молодёжи в районных, областных мероприятиях.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12A3">
        <w:rPr>
          <w:color w:val="000000"/>
          <w:sz w:val="28"/>
          <w:szCs w:val="28"/>
        </w:rPr>
        <w:t xml:space="preserve">     </w:t>
      </w:r>
      <w:proofErr w:type="gramStart"/>
      <w:r w:rsidRPr="00B812A3">
        <w:rPr>
          <w:color w:val="000000"/>
          <w:sz w:val="28"/>
          <w:szCs w:val="28"/>
        </w:rPr>
        <w:t>Деятельность в области молодежной политики в поселении будет направлена на организацию мероприятий по работе с детьми и молодежью в поселении, в том числе проведение профилактической работы по предупреждению случаев наркомании, с этой целью разработана муниципальная программа «Комплексные меры незаконного оборота наркотиков в муниципальном образовании Шестаковский сельсовет Ташлинского района Оренбургской области на 2019-2024 годы»</w:t>
      </w:r>
      <w:proofErr w:type="gramEnd"/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Проводится работа по привлечению спонсорских средств на развитие спорта на территории поселения.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Социальная поддержка населения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 направлены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>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оказание адресной помощи малообеспеченным семьям с детьми,  одиноким престарелым гражданам и инвалидам, участника и инвалидам ВОВ, граждан, находящимся в трудной жизненной ситуации;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Работа с семьями  направлена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>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формирование здорового образа жизни и профилактику алкоголизма, трудоустройства родителей и занятость детей;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оказание социальной и психологической помощи;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защиту прав и интересов несовершеннолетних;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профилактику социального сиротства и безнадзорности несовершеннолетних.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Особое внимание в организации отдыха, оздоровления и занятости,  уделено детям, находящимся в трудной жизненной ситуации.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Основными задачами развития образования являются повышение качества образования и воспитания. В сфере   образования запланировано: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обеспечить доступность  получения общего образования  для всех детей школьного возраста;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обеспечить получение основного образования для 100% учащихся школ;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сохранять и укреплять здоровье  детей путем пропаганды здорового образа жизни;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привлекать учащихся школы  на благоустройство территории сельского поселения.</w:t>
      </w: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Культура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Развитию культуры содействует: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сохранение и обновление библиотечных фондов;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проведение массовых культурных мероприятий в поселении;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развитие дополнительного образования детей, участие в творческих конкурсах.</w:t>
      </w:r>
    </w:p>
    <w:p w:rsidR="00B812A3" w:rsidRPr="00B812A3" w:rsidRDefault="00B812A3" w:rsidP="00B6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С целью возрождения традиций, развития народного творчества и совершенствования культурно - </w:t>
      </w:r>
      <w:proofErr w:type="spellStart"/>
      <w:r w:rsidRPr="00B812A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B812A3">
        <w:rPr>
          <w:rFonts w:ascii="Times New Roman" w:hAnsi="Times New Roman" w:cs="Times New Roman"/>
          <w:sz w:val="28"/>
          <w:szCs w:val="28"/>
        </w:rPr>
        <w:t xml:space="preserve"> деятельности  запланировано:    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организация и проведение мероприятий для всех слоев населения;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участие в районных фестивалях, декадах культуры, смотрах, конкурсах художественной самодеятельности;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- обновление библиотечного фонда;                                   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- укрепление материально- технической базы учреждений культуры. </w:t>
      </w:r>
    </w:p>
    <w:p w:rsidR="00B812A3" w:rsidRPr="00B812A3" w:rsidRDefault="00B812A3" w:rsidP="00B6169A">
      <w:pPr>
        <w:pStyle w:val="a3"/>
        <w:spacing w:before="0" w:beforeAutospacing="0" w:after="0" w:afterAutospacing="0"/>
        <w:rPr>
          <w:sz w:val="28"/>
          <w:szCs w:val="28"/>
        </w:rPr>
      </w:pPr>
      <w:r w:rsidRPr="00B812A3">
        <w:rPr>
          <w:sz w:val="28"/>
          <w:szCs w:val="28"/>
        </w:rPr>
        <w:t>Главной целью в сфере культуры Шестаковского сельского поселения является сохранение и развитие культурного потенциала, сохранение единого культурного пространства поселения, обеспечение доступа к культурным ценностям и доступности услуг культуры для всех слоев населения.</w:t>
      </w:r>
    </w:p>
    <w:p w:rsidR="00B812A3" w:rsidRPr="00B812A3" w:rsidRDefault="00B812A3" w:rsidP="00B6169A">
      <w:pPr>
        <w:pStyle w:val="a3"/>
        <w:spacing w:before="0" w:beforeAutospacing="0" w:after="0" w:afterAutospacing="0"/>
        <w:rPr>
          <w:sz w:val="28"/>
          <w:szCs w:val="28"/>
        </w:rPr>
      </w:pPr>
      <w:r w:rsidRPr="00B812A3">
        <w:rPr>
          <w:sz w:val="28"/>
          <w:szCs w:val="28"/>
        </w:rPr>
        <w:t>Разработана и утверждена муниципальная программа «Развитие культуры  в МО Шестаковский сельсовет Ташлинского района Оренбургской области  на 2019-2024г.г.», согласно которой предусматривается:</w:t>
      </w:r>
    </w:p>
    <w:p w:rsidR="00B812A3" w:rsidRPr="00B812A3" w:rsidRDefault="00B812A3" w:rsidP="00B6169A">
      <w:pPr>
        <w:pStyle w:val="a3"/>
        <w:spacing w:before="0" w:beforeAutospacing="0" w:after="0" w:afterAutospacing="0"/>
        <w:rPr>
          <w:sz w:val="28"/>
          <w:szCs w:val="28"/>
        </w:rPr>
      </w:pPr>
      <w:r w:rsidRPr="00B812A3">
        <w:rPr>
          <w:sz w:val="28"/>
          <w:szCs w:val="28"/>
        </w:rPr>
        <w:t>-организация и проведение праздничных мероприятий в течение всего года;</w:t>
      </w:r>
    </w:p>
    <w:p w:rsidR="00B812A3" w:rsidRPr="00B812A3" w:rsidRDefault="00B812A3" w:rsidP="00B6169A">
      <w:pPr>
        <w:pStyle w:val="a3"/>
        <w:spacing w:before="0" w:beforeAutospacing="0" w:after="0" w:afterAutospacing="0"/>
        <w:rPr>
          <w:sz w:val="28"/>
          <w:szCs w:val="28"/>
        </w:rPr>
      </w:pPr>
      <w:r w:rsidRPr="00B812A3">
        <w:rPr>
          <w:sz w:val="28"/>
          <w:szCs w:val="28"/>
        </w:rPr>
        <w:t>-организация досуга населения.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Дорожная деятельность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Для обеспечения круглогодичного и безопасного движения транспортных средств по дорогам поселения приоритетной задачей  является сохранение от разрушения действующей сети дорог. 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Выполнение этой задачи запланировано осуществить путём своевременного выполнения комплекса работ по содержанию, ремонту дорог.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В 2021 году на осуществление дорожной деятельности  в бюджете поселения запланировано 608,2 тыс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>уб.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Сельское хозяйство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Для   развития сельскохозяйственного производства  на территории поселения запланировано: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- оказание поддержки личным подсобным хозяйствам  с целью повышения товарности  их производства;   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продолжение  работы по  предоставлению земельных участков для  сельскохозяйственного производства;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- осуществление 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 xml:space="preserve">   целевым использованием  земель.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Вопросы местного значения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Расходы по благоустройству  осуществляются в соответствии с нормативами.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Большая сумма расходов на благоустройство    направлена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>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1.Создание условий для массового отдыха жителей посёлка и организацию обустройства мест массового отдыха и будет осуществляться через мероприятия по благоустройству территории;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2.Организацию сбора и вывоза твёрдых бытовых отходов: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заключение договоров на вывоз твёрдых бытовых отходов;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 xml:space="preserve">  порядком сбора и вывоза ТБО, выполнением Правил благоустройства и санитарного содержания территории поселения юридическими и физическими лицами, независимо от форм собственности.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3.Организацию благоустройства и озеленения территории: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- благоустройство территории будет осуществляться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 с привлечением к работам по благоустройству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 xml:space="preserve"> граждан, организаций всех форм собственности.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4.Организацию освещения улиц: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- систематический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 xml:space="preserve"> освещением населенных пунктов, своевременная замена ламп, установка узлов учета.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5.Организацию ритуальных услуг и содержание мест захоронения: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- оказание помощи в благоустройстве кладбища;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2A3">
        <w:rPr>
          <w:rFonts w:ascii="Times New Roman" w:hAnsi="Times New Roman" w:cs="Times New Roman"/>
          <w:sz w:val="28"/>
          <w:szCs w:val="28"/>
        </w:rPr>
        <w:t>6.Для  обеспечения первичных мер пожарной безопасности в границах поселения предусматривается организация выполнения и осуществления мер пожарной безопасности; разработка, утверждение и исполнение  бюджета в части расходов на  пожарную безопасность; обучение населения мерам ПБ и его привлечения к предупреждению и тушению  пожаров; организацию общественного контроля за обеспечением пожарной безопасности на территории поселения.</w:t>
      </w:r>
      <w:proofErr w:type="gramEnd"/>
    </w:p>
    <w:p w:rsidR="00B812A3" w:rsidRPr="00B812A3" w:rsidRDefault="00B812A3" w:rsidP="00B61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 7.Для эффективного управления муниципальным  имуществом запланировано: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муниципального имущества, а также за деятельностью лиц, привлекаемых в качестве пользователей;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-  разработка нормативных актов, формирование методической базы, направленной на совершенствование муниципальной  нормативно- правовой базы, регулирующей вопросы управления муниципальным имуществом.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Защита от чрезвычайных ситуаций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Плановые мероприятия по защите населения от чрезвычайных ситуаций  осуществляется по следующим основным направлениям: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обеспечение готовности органов управления, сил и сре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>я предупреждения и ликвидации  чрезвычайных ситуаций к действиям при угрозе и возникновении чрезвычайных ситуаций;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lastRenderedPageBreak/>
        <w:t xml:space="preserve"> совершенствование системы обучения населения способам защиты и действиям в чрезвычайных ситуациях.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 служба и местное самоуправление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Для развития системы местного самоуправления на территории сельского поселения запланировано: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>продолжение работы по приведению нормативно-правовой базы, регулирующей вопросы организации  местного самоуправления в соответствии с изменениями федерального законодательства;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B812A3">
        <w:rPr>
          <w:rFonts w:ascii="Times New Roman" w:hAnsi="Times New Roman" w:cs="Times New Roman"/>
          <w:sz w:val="28"/>
          <w:szCs w:val="28"/>
        </w:rPr>
        <w:t>координации деятельности органов местного самоуправления поселения</w:t>
      </w:r>
      <w:proofErr w:type="gramEnd"/>
      <w:r w:rsidRPr="00B812A3">
        <w:rPr>
          <w:rFonts w:ascii="Times New Roman" w:hAnsi="Times New Roman" w:cs="Times New Roman"/>
          <w:sz w:val="28"/>
          <w:szCs w:val="28"/>
        </w:rPr>
        <w:t xml:space="preserve"> запланировано  проведение практических и оперативных совещаний с руководителями предприятий поселения, совещаний со специалистами служб поселения по различным практическим вопросам.</w:t>
      </w:r>
    </w:p>
    <w:p w:rsidR="00B812A3" w:rsidRPr="00B812A3" w:rsidRDefault="00B812A3" w:rsidP="00B616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12A3" w:rsidRPr="00B812A3" w:rsidRDefault="00B812A3" w:rsidP="00B616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A3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власти и общественных институтов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Осуществляется путём  совершенствования работы по взаимодействию органов исполнительной власти и гражданского общества, повышению прозрачности и открытости деятельности органов исполнительной власти. 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Развитие гражданского общества в поселении  осуществляется путём участия населения в местном самоуправлении через проведение собраний  в коллективах и по месту жительства, проведения расширенных заседаний на территории поселения с привлечением руководителей служб жизнеобеспечения, включения в процессы управления общественным развитием некоммерческих организаций и инициатив граждан. </w:t>
      </w:r>
    </w:p>
    <w:p w:rsidR="00B812A3" w:rsidRPr="00B812A3" w:rsidRDefault="00B812A3" w:rsidP="00B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3">
        <w:rPr>
          <w:rFonts w:ascii="Times New Roman" w:hAnsi="Times New Roman" w:cs="Times New Roman"/>
          <w:sz w:val="28"/>
          <w:szCs w:val="28"/>
        </w:rPr>
        <w:t xml:space="preserve">План  социально- экономического развития поселения на 2019 год разработан с учетом показателей социально-экономического развития, предложений предприятий и организаций, населения, основан на реальных возможностях и будет  осуществляться на основе консолидации совместных действий по его выполнению.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B812A3">
        <w:rPr>
          <w:b/>
          <w:sz w:val="28"/>
          <w:szCs w:val="28"/>
          <w:u w:val="single"/>
        </w:rPr>
        <w:t>Цели и задачи мероприятий, направленных  на социально-        экономическое развитие Шестаковского сельского поселения</w:t>
      </w:r>
    </w:p>
    <w:p w:rsidR="00B812A3" w:rsidRPr="00B812A3" w:rsidRDefault="00B812A3" w:rsidP="00B6169A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812A3">
        <w:rPr>
          <w:rFonts w:ascii="Times New Roman" w:hAnsi="Times New Roman"/>
          <w:b w:val="0"/>
          <w:color w:val="000000"/>
          <w:sz w:val="28"/>
          <w:szCs w:val="28"/>
        </w:rPr>
        <w:t>Стратегическая цель: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color w:val="000000"/>
          <w:sz w:val="28"/>
          <w:szCs w:val="28"/>
        </w:rPr>
        <w:t xml:space="preserve">       Повышение </w:t>
      </w:r>
      <w:proofErr w:type="gramStart"/>
      <w:r w:rsidRPr="00B812A3">
        <w:rPr>
          <w:color w:val="000000"/>
          <w:sz w:val="28"/>
          <w:szCs w:val="28"/>
        </w:rPr>
        <w:t>уровня качества жизни населения муниципального образования</w:t>
      </w:r>
      <w:proofErr w:type="gramEnd"/>
      <w:r w:rsidRPr="00B812A3">
        <w:rPr>
          <w:color w:val="000000"/>
          <w:sz w:val="28"/>
          <w:szCs w:val="28"/>
        </w:rPr>
        <w:t xml:space="preserve"> </w:t>
      </w:r>
      <w:proofErr w:type="spellStart"/>
      <w:r w:rsidRPr="00B812A3">
        <w:rPr>
          <w:color w:val="000000"/>
          <w:sz w:val="28"/>
          <w:szCs w:val="28"/>
        </w:rPr>
        <w:t>Шестаковское</w:t>
      </w:r>
      <w:proofErr w:type="spellEnd"/>
      <w:r w:rsidRPr="00B812A3">
        <w:rPr>
          <w:color w:val="000000"/>
          <w:sz w:val="28"/>
          <w:szCs w:val="28"/>
        </w:rPr>
        <w:t xml:space="preserve"> сельское поселение формирование благоприятной экономической, социальной и экологической среды его жизнедеятельности, с учетом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 Основной целью мероприятий направленных на социально-экономическое развитие Шестаковского сельского поселения является создание базы для устойчивого социально-экономического развития Шестаковского сельского поселения, решение социально-экономических проблем населения. 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Основные задачи мероприятий: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lastRenderedPageBreak/>
        <w:t>1.Создание благоприятного предпринимательского климата на территории поселения.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2.Повышение наполняемости местного бюджета за счет реализации программных мероприятий.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3.Обеспечение бесперебойной работы жилищно-коммунального хозяйства.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4.Улучшение качества жизни населения, повышение уровня его образования и обеспечение безопасности.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>5.Обеспечение устойчивого функционирования сети учреждений социальной сферы.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sz w:val="28"/>
          <w:szCs w:val="28"/>
        </w:rPr>
        <w:t xml:space="preserve">     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и муниципального хозяйства, решением наиболее острых первоочередных социальных вопросов и наказов, поступающих к главе поселения.</w:t>
      </w:r>
    </w:p>
    <w:p w:rsidR="00B812A3" w:rsidRPr="00B812A3" w:rsidRDefault="00B812A3" w:rsidP="00B616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12A3">
        <w:rPr>
          <w:color w:val="000000"/>
          <w:sz w:val="28"/>
          <w:szCs w:val="28"/>
        </w:rPr>
        <w:t xml:space="preserve">    Будет продолжено развитие механизмов управления, ориентированных на результат, в первую очередь, разработка и реализация муниципальных программ. Муниципальные программы будут охватывать все сферы деятельности органов исполнительной власти и соответственно большую часть бюджетных ассигнований, других материальных ресурсов, находящихся в распоряжении, а также интегрировать регулятивные и финансовые инструменты для достижения целей программ.</w:t>
      </w:r>
    </w:p>
    <w:p w:rsidR="00106231" w:rsidRPr="00B812A3" w:rsidRDefault="00106231" w:rsidP="00B61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6231" w:rsidRPr="00B812A3" w:rsidSect="0077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95761"/>
    <w:multiLevelType w:val="hybridMultilevel"/>
    <w:tmpl w:val="5CCE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45025"/>
    <w:multiLevelType w:val="hybridMultilevel"/>
    <w:tmpl w:val="D082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B812A3"/>
    <w:rsid w:val="000556D7"/>
    <w:rsid w:val="00106231"/>
    <w:rsid w:val="00700861"/>
    <w:rsid w:val="00757F88"/>
    <w:rsid w:val="00773772"/>
    <w:rsid w:val="0084374C"/>
    <w:rsid w:val="009C2F74"/>
    <w:rsid w:val="00B42559"/>
    <w:rsid w:val="00B6169A"/>
    <w:rsid w:val="00B812A3"/>
    <w:rsid w:val="00CF52B6"/>
    <w:rsid w:val="00E6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7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2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812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812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812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8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812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B812A3"/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B812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812A3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-13">
    <w:name w:val="style-13"/>
    <w:basedOn w:val="a"/>
    <w:uiPriority w:val="99"/>
    <w:rsid w:val="00B8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81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FR1">
    <w:name w:val="FR1"/>
    <w:uiPriority w:val="99"/>
    <w:rsid w:val="00B812A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4585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</dc:creator>
  <cp:keywords/>
  <dc:description/>
  <cp:lastModifiedBy>пу</cp:lastModifiedBy>
  <cp:revision>6</cp:revision>
  <cp:lastPrinted>2022-11-14T04:17:00Z</cp:lastPrinted>
  <dcterms:created xsi:type="dcterms:W3CDTF">2022-11-10T04:51:00Z</dcterms:created>
  <dcterms:modified xsi:type="dcterms:W3CDTF">2022-11-14T04:25:00Z</dcterms:modified>
</cp:coreProperties>
</file>